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C60EB1">
      <w:r w:rsidRPr="009049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6.6pt;margin-top:629.55pt;width:7in;height:18pt;z-index:251683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8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M6l&#10;V0M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C60EB1">
                    <w:rPr>
                      <w:rStyle w:val="A5"/>
                      <w:color w:val="000000" w:themeColor="text1"/>
                    </w:rPr>
                    <w:t xml:space="preserve">07896 652209 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or emailing us at </w:t>
                  </w:r>
                  <w:r w:rsidR="00C60EB1">
                    <w:rPr>
                      <w:rStyle w:val="A5"/>
                      <w:color w:val="000000" w:themeColor="text1"/>
                    </w:rPr>
                    <w:t>info@nantwich.foodbank.org.uk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Pr="0090491D">
        <w:rPr>
          <w:noProof/>
          <w:lang w:val="en-US"/>
        </w:rPr>
        <w:pict>
          <v:shape id="_x0000_s1040" type="#_x0000_t202" style="position:absolute;margin-left:-19.7pt;margin-top:585.15pt;width:7in;height:18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CB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2UnMD7QF1cJC3EV8PGj24P5QMuIkN9b93zAlK1BeDWl5NZ7O4uukwm3+o8OAuPZtLDzMcoRoa&#10;KMnmbUjrnjnfoOadTHLE4eROjj3jhiVBj68hrvDlOUW9vNn1M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OGS&#10;MIE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C60EB1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Nantwich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Pr="0090491D">
        <w:rPr>
          <w:noProof/>
          <w:lang w:val="en-US"/>
        </w:rPr>
        <w:pict>
          <v:shape id="_x0000_s1046" type="#_x0000_t202" style="position:absolute;margin-left:223pt;margin-top:27.15pt;width:261.3pt;height:44.6pt;z-index:251678720;visibility:visible;mso-position-vertical-relative:page;mso-width-relative:margin;mso-height-relative:margin" wrapcoords="0 0" filled="f" stroked="f">
            <v:textbox>
              <w:txbxContent>
                <w:p w:rsidR="002C5433" w:rsidRPr="002C5433" w:rsidRDefault="00C60EB1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200 Club Standing Order Mandate</w:t>
                  </w:r>
                </w:p>
                <w:p w:rsidR="002C5433" w:rsidRPr="002C5433" w:rsidRDefault="00C60EB1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nantwich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-491490</wp:posOffset>
            </wp:positionV>
            <wp:extent cx="6973570" cy="10201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1D" w:rsidRPr="0090491D">
        <w:rPr>
          <w:noProof/>
          <w:lang w:val="en-US"/>
        </w:rPr>
        <w:pict>
          <v:shape id="_x0000_s1026" type="#_x0000_t202" style="position:absolute;margin-left:-44.35pt;margin-top:12.75pt;width:532pt;height:44.6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qfrc&#10;BOQAAAAPAQAADwAAAGRycy9kb3ducmV2LnhtbEyPQU/DMAyF70j8h8hI3LZkY2Vd13RCTFxBG2wS&#10;t6zx2orGqZpsLf8ec4KLJcvfe34v34yuFVfsQ+NJw2yqQCCV3jZUafh4f5mkIEI0ZE3rCTV8Y4BN&#10;cXuTm8z6gXZ43cdKsAmFzGioY+wyKUNZozNh6jskvp1970zkta+k7c3A5q6Vc6UepTMN8YfadPhc&#10;Y/m1vzgNh9fz53Gh3qqtS7rBj0qSW0mt7+/G7ZrH0xpExDH+KeC3A+eHgoOd/IVsEK2GSZouGdUw&#10;TxIQDKyWyQOIE5OzRQqyyOX/HsUPAAAA//8DAFBLAQItABQABgAIAAAAIQC2gziS/gAAAOEBAAAT&#10;AAAAAAAAAAAAAAAAAAAAAABbQ29udGVudF9UeXBlc10ueG1sUEsBAi0AFAAGAAgAAAAhADj9If/W&#10;AAAAlAEAAAsAAAAAAAAAAAAAAAAALwEAAF9yZWxzLy5yZWxzUEsBAi0AFAAGAAgAAAAhAE8sdEMJ&#10;AgAA8gMAAA4AAAAAAAAAAAAAAAAALgIAAGRycy9lMm9Eb2MueG1sUEsBAi0AFAAGAAgAAAAhAKn6&#10;3ATkAAAADwEAAA8AAAAAAAAAAAAAAAAAYwQAAGRycy9kb3ducmV2LnhtbFBLBQYAAAAABAAEAPMA&#10;AAB0BQAAAABBQUFBWXdRQUFHUnljeTlrYjNkdT==&#10;" filled="f" stroked="f">
            <v:textbox>
              <w:txbxContent>
                <w:p w:rsidR="00E43840" w:rsidRPr="000E7914" w:rsidRDefault="00E43840" w:rsidP="00E43840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They will then send it onto your named bank or building society.</w:t>
                  </w:r>
                </w:p>
                <w:p w:rsidR="00E43840" w:rsidRPr="00DB083F" w:rsidRDefault="00E43840" w:rsidP="00E43840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E43840" w:rsidRPr="00DB083F" w:rsidRDefault="00E43840" w:rsidP="00E43840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0491D" w:rsidRPr="0090491D">
        <w:rPr>
          <w:noProof/>
          <w:lang w:val="en-US"/>
        </w:rPr>
        <w:pict>
          <v:shape id="Text Box 2" o:spid="_x0000_s1053" type="#_x0000_t202" style="position:absolute;margin-left:387.5pt;margin-top:167.2pt;width:15.3pt;height:17.95pt;z-index:251712512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27" type="#_x0000_t202" style="position:absolute;margin-left:367.55pt;margin-top:167.2pt;width:15.3pt;height:17.95pt;z-index:2517104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GUDAIAAPk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l2fkQP0o0LF1q7mnyGRz2jyGm&#10;ZqB6CUm1LD4orfP0tWV9zZeLcpETzjxGRVpOrUzNr6fpG9clcfxgm5wcQenxTgW0PZJOPEfGcdgM&#10;Wd6sSBJkg82BVPA47iK9Hbp06H9x1tMe1jz83IGXnOlPlpRczubztLjZmC+uSjL8uWdz7gErCKrm&#10;kbPxehfzso+Ub0nxVmU1Xjs5tkz7lUU6voW0wOd2jnp9sevfAAAA//8DAFBLAwQUAAYACAAAACEA&#10;+06HTOIAAAAQAQAADwAAAGRycy9kb3ducmV2LnhtbExPTU/DMAy9I/EfIiNxY8lou0LXdEJMXEEb&#10;HxK3rPHaisapmmwt/x5zgosl+z2/j3Izu16ccQydJw3LhQKBVHvbUaPh7fXp5g5EiIas6T2hhm8M&#10;sKkuL0pTWD/RDs/72AgWoVAYDW2MQyFlqFt0Jiz8gMTY0Y/ORF7HRtrRTCzuenmr1Eo60xE7tGbA&#10;xxbrr/3JaXh/Pn5+pOql2bpsmPysJLl7qfX11bxd83hYg4g4x78P+O3A+aHiYAd/IhtEryFPsiVT&#10;NSRJmoJgRr7KchAHvuQqAVmV8n+R6gcAAP//AwBQSwECLQAUAAYACAAAACEAtoM4kv4AAADhAQAA&#10;EwAAAAAAAAAAAAAAAAAAAAAAW0NvbnRlbnRfVHlwZXNdLnhtbFBLAQItABQABgAIAAAAIQA4/SH/&#10;1gAAAJQBAAALAAAAAAAAAAAAAAAAAC8BAABfcmVscy8ucmVsc1BLAQItABQABgAIAAAAIQA583GU&#10;DAIAAPkDAAAOAAAAAAAAAAAAAAAAAC4CAABkcnMvZTJvRG9jLnhtbFBLAQItABQABgAIAAAAIQD7&#10;TodM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28" type="#_x0000_t202" style="position:absolute;margin-left:347.7pt;margin-top:167.2pt;width:15.3pt;height:17.95pt;z-index:2517084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lPWm6wOZAKHsddpLdDlw79L8562sOah5878JIz/cmSksvZfJ4WNxvzxVVJhj/3bM49YAVB1Txy&#10;Nl7vYl72kfItKd6qrEYazdjJsWXaryzS8S2kBT63c9TvF7t+AQAA//8DAFBLAwQUAAYACAAAACEA&#10;cD9eheIAAAAQAQAADwAAAGRycy9kb3ducmV2LnhtbExPyU7DMBC9I/EP1iBxozZNmtI0TlW14gqi&#10;LBI3N54mEfE4it0m/D3DCS6jWd68pdhMrhMXHELrScP9TIFAqrxtqdbw9vp49wAiREPWdJ5QwzcG&#10;2JTXV4XJrR/pBS+HWAsmoZAbDU2MfS5lqBp0Jsx8j8S3kx+ciTwOtbSDGZncdXKuVCadaYkVGtPj&#10;rsHq63B2Gt6fTp8fqXqu927Rj35SktxKan17M+3XXLZrEBGn+PcBvxnYP5Rs7OjPZIPoNGSrRcpQ&#10;DUmScsOI5TzjiEfeLFUCsizk/yDlDwAAAP//AwBQSwECLQAUAAYACAAAACEAtoM4kv4AAADhAQAA&#10;EwAAAAAAAAAAAAAAAAAAAAAAW0NvbnRlbnRfVHlwZXNdLnhtbFBLAQItABQABgAIAAAAIQA4/SH/&#10;1gAAAJQBAAALAAAAAAAAAAAAAAAAAC8BAABfcmVscy8ucmVsc1BLAQItABQABgAIAAAAIQCZmFiJ&#10;DAIAAPkDAAAOAAAAAAAAAAAAAAAAAC4CAABkcnMvZTJvRG9jLnhtbFBLAQItABQABgAIAAAAIQBw&#10;P16F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29" type="#_x0000_t202" style="position:absolute;margin-left:327.05pt;margin-top:167.2pt;width:15.3pt;height:17.95pt;z-index:251706368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0" type="#_x0000_t202" style="position:absolute;margin-left:307.65pt;margin-top:167.2pt;width:15.3pt;height:17.95pt;z-index:251704320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1" type="#_x0000_t202" style="position:absolute;margin-left:286.7pt;margin-top:167.2pt;width:15.3pt;height:17.95pt;z-index:25170227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Q3DAIAAPk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2ZbzJki80TueBxnEV6O7Tp0P/mrKc5rHn4tQcvOdOfLTm5ms3naXDzYb64KOngzyPb8whYQVA1&#10;j5yN25uYh32UfE2Otyq78crkSJnmK5t0fAtpgM/P+dbri908AwAA//8DAFBLAwQUAAYACAAAACEA&#10;++PTaOEAAAAQAQAADwAAAGRycy9kb3ducmV2LnhtbExPyU7DMBC9I/EP1iBxo3ZJ2tI0ToWouILo&#10;JnFz42kSEY+j2G3C3zOc4DKa5c1b8vXoWnHFPjSeNEwnCgRS6W1DlYb97vXhCUSIhqxpPaGGbwyw&#10;Lm5vcpNZP9AHXrexEkxCITMa6hi7TMpQ1uhMmPgOiW9n3zsTeewraXszMLlr5aNSc+lMQ6xQmw5f&#10;aiy/then4fB2/jym6r3auFk3+FFJckup9f3duFlxeV6BiDjGvw/4zcD+oWBjJ38hG0SrYbZIUoZq&#10;SJKUG0bMVcoRT7xZqARkkcv/QYofAAAA//8DAFBLAQItABQABgAIAAAAIQC2gziS/gAAAOEBAAAT&#10;AAAAAAAAAAAAAAAAAAAAAABbQ29udGVudF9UeXBlc10ueG1sUEsBAi0AFAAGAAgAAAAhADj9If/W&#10;AAAAlAEAAAsAAAAAAAAAAAAAAAAALwEAAF9yZWxzLy5yZWxzUEsBAi0AFAAGAAgAAAAhAJZ41DcM&#10;AgAA+QMAAA4AAAAAAAAAAAAAAAAALgIAAGRycy9lMm9Eb2MueG1sUEsBAi0AFAAGAAgAAAAhAPvj&#10;02j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2" type="#_x0000_t202" style="position:absolute;margin-left:263.9pt;margin-top:167.2pt;width:15.3pt;height:17.95pt;z-index:25170022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3" type="#_x0000_t202" style="position:absolute;margin-left:244.3pt;margin-top:167.2pt;width:15.3pt;height:17.95pt;z-index:251698176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4" type="#_x0000_t202" style="position:absolute;margin-left:156pt;margin-top:167.2pt;width:15.3pt;height:17.95pt;z-index:251696128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5" type="#_x0000_t202" style="position:absolute;margin-left:135.55pt;margin-top:167.2pt;width:15.3pt;height:17.9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Xf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xZ&#10;3uVJyw02B1LB47iL9Hbo0qH/yVlPe1jz8GMHXnKmP1pScjmbz9PiZmO+uC7J8JeezaUHrCComkfO&#10;xut9zMs+Ur4jxVuV1UijGTs5tkz7lUU6voW0wJd2jvr9Yte/AAAA//8DAFBLAwQUAAYACAAAACEA&#10;Z8TN/uIAAAAQAQAADwAAAGRycy9kb3ducmV2LnhtbExPTU/DMAy9I/EfIiNxY0nXQkfXdEJMXEEM&#10;mMQta7y2onGqJlvLv8ec4GLZes/vo9zMrhdnHEPnSUOyUCCQam87ajS8vz3drECEaMia3hNq+MYA&#10;m+ryojSF9RO94nkXG8EiFAqjoY1xKKQMdYvOhIUfkBg7+tGZyOfYSDuaicVdL5dK3UlnOmKH1gz4&#10;2GL9tTs5DR/Px899pl6arbsdJj8rSe5ean19NW/XPB7WICLO8e8Dfjtwfqg42MGfyAbRa1jmScJU&#10;DWmaZSCYkaokB3HgJVcpyKqU/4tUPwAAAP//AwBQSwECLQAUAAYACAAAACEAtoM4kv4AAADhAQAA&#10;EwAAAAAAAAAAAAAAAAAAAAAAW0NvbnRlbnRfVHlwZXNdLnhtbFBLAQItABQABgAIAAAAIQA4/SH/&#10;1gAAAJQBAAALAAAAAAAAAAAAAAAAAC8BAABfcmVscy8ucmVsc1BLAQItABQABgAIAAAAIQBQCaXf&#10;DAIAAPkDAAAOAAAAAAAAAAAAAAAAAC4CAABkcnMvZTJvRG9jLnhtbFBLAQItABQABgAIAAAAIQBn&#10;xM3+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6" type="#_x0000_t202" style="position:absolute;margin-left:105.4pt;margin-top:167.2pt;width:15.3pt;height:17.95pt;z-index:25169203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Ns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nJ0U22BxIBo/jMtLjoUuH/jdnPS1izcOvHXjJmf5sScrlbD5Pm5uN+eKyJMOfezbnHrCCoGoe&#10;ORuvtzFv+8j5hiRvVZbjtZNjz7RgWaXjY0gbfG7nqNcnu34GAAD//wMAUEsDBBQABgAIAAAAIQCV&#10;jc3Q4gAAABABAAAPAAAAZHJzL2Rvd25yZXYueG1sTI/LTsMwEEX3SPyDNUjsqJ0HFNI4FaJiC2qh&#10;SOzceJpExOModpvw9wwr2Izmeefccj27XpxxDJ0nDclCgUCqve2o0fD+9nxzDyJEQ9b0nlDDNwZY&#10;V5cXpSmsn2iL511sBItQKIyGNsahkDLULToTFn5A4tnRj85ELsdG2tFMLO56mSp1J53piD+0ZsCn&#10;Fuuv3clp2L8cPz9y9dps3O0w+VlJcg9S6+urebPi8LgCEXGOfxfw64H5oWKwgz+RDaLXkCaK+aOG&#10;LMtzELyR5gknB+4sVQayKuV/I9UPAAAA//8DAFBLAQItABQABgAIAAAAIQC2gziS/gAAAOEBAAAT&#10;AAAAAAAAAAAAAAAAAAAAAABbQ29udGVudF9UeXBlc10ueG1sUEsBAi0AFAAGAAgAAAAhADj9If/W&#10;AAAAlAEAAAsAAAAAAAAAAAAAAAAALwEAAF9yZWxzLy5yZWxzUEsBAi0AFAAGAAgAAAAhAEr+42wL&#10;AgAA+gMAAA4AAAAAAAAAAAAAAAAALgIAAGRycy9lMm9Eb2MueG1sUEsBAi0AFAAGAAgAAAAhAJWN&#10;zdD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7" type="#_x0000_t202" style="position:absolute;margin-left:85.6pt;margin-top:167.2pt;width:15.3pt;height:17.95pt;z-index:25168998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8" type="#_x0000_t202" style="position:absolute;margin-left:55.9pt;margin-top:167.2pt;width:15.3pt;height:17.95pt;z-index:25168793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qjCw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xZkFQyN6&#10;kmNk73BkVVJncKGmoEdHYXGk3zTlzDS4BxTfA7N424PdyRvvcegltNRdmTKLs9QJJySQ7fAJWyoD&#10;+4gZaOy8SdKRGIzQaUrPp8mkVkQquVq8LckjyFVVl6uLZa4A9Uuy8yF+kGhYujTc0+AzOBweQkzN&#10;QP0SkmpZvFda5+FrywZiv6yWOeHMY1Sk3dTKNPxqnr5pWxLH97bNyRGUnu5UQNsj6cRzYhzH7ZjV&#10;LU9ibrF9Jhk8TrtIb4cuPfqfnA20hw0PP/bgJWf6oyUpV+VikRY3G4vlZUWGP/dszz1gBUE1PHI2&#10;XW9jXvaJ8w1J3qksR5rN1MmxZ9qvrNLxLaQFPrdz1O8Xu/kF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Avxhqj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39" type="#_x0000_t202" style="position:absolute;margin-left:34.15pt;margin-top:166.95pt;width:15.3pt;height:17.95pt;z-index:25168588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wJDQIAAPkDAAAOAAAAZHJzL2Uyb0RvYy54bWysU9tu2zAMfR+wfxD0vjh2k6YxohRduw4D&#10;ugvQ7gMUWY6FSaImKbGzry8lJ1mwvQ3zgyCa5CHPIbW6HYwme+mDAstoOZlSIq2ARtkto99fHt/d&#10;UBIitw3XYCWjBxno7frtm1XvallBB7qRniCIDXXvGO1idHVRBNFJw8MEnLTobMEbHtH026LxvEd0&#10;o4tqOr0uevCN8yBkCPj3YXTSdcZvWyni17YNMhLNKPYW8+nzuUlnsV7xeuu565Q4tsH/oQvDlcWi&#10;Z6gHHjnZefUXlFHCQ4A2TgSYAtpWCZk5IJty+geb5447mbmgOMGdZQr/D1Z82X/zRDWMLiix3OCI&#10;XuQQyXsYSJXU6V2oMejZYVgc8DdOOTMN7gnEj0As3HfcbuWd99B3kjfYXZkyi4vUESckkE3/GRos&#10;w3cRMtDQepOkQzEIouOUDufJpFZEKrmcXZXoEeiqqsXyep4r8PqU7HyIHyUYki6Mehx8Buf7pxBT&#10;M7w+haRaFh6V1nn42pKe0eW8mueEC49REXdTK8PozTR947Ykjh9sk5MjV3q8YwFtj6QTz5FxHDZD&#10;Vre8Oom5geaAMngYdxHfDl468L8o6XEPGQ0/d9xLSvQni1Iuy9ksLW42ZvNFhYa/9GwuPdwKhGI0&#10;UjJe72Ne9pHzHUreqixHms3YybFn3K+s0vEtpAW+tHPU7xe7fgU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IzsrAk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_x0000_s1042" type="#_x0000_t202" style="position:absolute;margin-left:178pt;margin-top:600pt;width:7in;height:18pt;z-index:2516817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4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d1WygPaIOHqZlxMeDRg/+JyUDLiKj4ceee0mJ/mhRy5v5YpE2Nx8Wy7cVHvy1p7n2cCsQitFI&#10;yWTex7ztE+c71LxTWY40nKmTU8+4YFnQ02NIG3x9zlG/n+z2F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C8QU4d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r w:rsidR="00C60EB1">
                    <w:rPr>
                      <w:rStyle w:val="A5"/>
                      <w:color w:val="000000" w:themeColor="text1"/>
                    </w:rPr>
                    <w:t>Nantwich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</w:t>
                  </w:r>
                  <w:proofErr w:type="spellStart"/>
                  <w:r w:rsidRPr="00B5070B">
                    <w:rPr>
                      <w:rStyle w:val="A5"/>
                      <w:color w:val="000000" w:themeColor="text1"/>
                    </w:rPr>
                    <w:t>Foodbank</w:t>
                  </w:r>
                  <w:proofErr w:type="spellEnd"/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90491D" w:rsidRPr="0090491D">
        <w:rPr>
          <w:noProof/>
          <w:lang w:val="en-US"/>
        </w:rPr>
        <w:pict>
          <v:shape id="_x0000_s1043" type="#_x0000_t202" style="position:absolute;margin-left:-9.35pt;margin-top:142.6pt;width:152.95pt;height:17.95pt;z-index:2516592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OJDAIAAPsDAAAOAAAAZHJzL2Uyb0RvYy54bWysU8Fu2zAMvQ/YPwi6L06MpGmMOEXXrsOA&#10;rhvQ7gMYWY6FSaImKbG7rx8lJ1mw3Yb5YFAi+cj3SK1vBqPZQfqg0NZ8NplyJq3ARtldzb+9PLy7&#10;5ixEsA1otLLmrzLwm83bN+veVbLEDnUjPSMQG6re1byL0VVFEUQnDYQJOmnJ2aI3EOnod0XjoSd0&#10;o4tyOr0qevSN8yhkCHR7Pzr5JuO3rRTxS9sGGZmuOfUW89/n/zb9i80aqp0H1ylxbAP+oQsDylLR&#10;M9Q9RGB7r/6CMkp4DNjGiUBTYNsqITMHYjOb/sHmuQMnMxcSJ7izTOH/wYqnw1fPVEOzKzmzYGhG&#10;L3KI7D0OrEzy9C5UFPXsKC4OdE2hmWpwjyi+B2bxrgO7k7feY99JaKi9WcosLlJHnJBAtv1nbKgM&#10;7CNmoKH1JmlHajBCpzG9nkeTWhGp5Gpezq8WnAnyleVyRXYqAdUp2/kQP0o0LBk19zT6jA6HxxDH&#10;0FNIKmbxQWlN91Bpy/qarxblIidceIyKtJ1amZpfT9M37ksi+cE2OTmC0qNNvWh7ZJ2IjpTjsB1G&#10;fZcnNbfYvJIOHsdtpNdDRof+J2c9bWLNw489eMmZ/mRJy9VsPk+rmw/zxbKkg7/0bC89YAVB1Txy&#10;Npp3Ma/7yPmWNG9VliMNZ+zk2DNtWBb0+BrSCl+ec9TvN7v5BQ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P2COJ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Please pay XXXXXXXX 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90491D" w:rsidRPr="0090491D">
        <w:rPr>
          <w:noProof/>
          <w:lang w:val="en-US"/>
        </w:rPr>
        <w:pict>
          <v:shape id="Text Box 3" o:spid="_x0000_s1045" type="#_x0000_t202" style="position:absolute;margin-left:-22.9pt;margin-top:575.55pt;width:531pt;height:63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+4DAIAAPoDAAAOAAAAZHJzL2Uyb0RvYy54bWysU9tu2zAMfR+wfxD0vtq5tY0Rp+jadRjQ&#10;XYB2H8DIcixMEjVJjZ19fSk5yYLtbdiLQInkIc8htboZjGY76YNCW/PJRcmZtAIbZbc1//788O6a&#10;sxDBNqDRyprvZeA367dvVr2r5BQ71I30jEBsqHpX8y5GVxVFEJ00EC7QSUvOFr2BSFe/LRoPPaEb&#10;XUzL8rLo0TfOo5Ah0Ov96OTrjN+2UsSvbRtkZLrm1FvMp8/nJp3FegXV1oPrlDi0Af/QhQFlqegJ&#10;6h4isBev/oIySngM2MYLgabAtlVCZg7EZlL+weapAyczFxInuJNM4f/Bii+7b56ppuYzziwYGtGz&#10;HCJ7jwObJXV6FyoKenIUFgd6pilnpsE9ovgRmMW7DuxW3nqPfSehoe4mKbM4Sx1xQgLZ9J+xoTLw&#10;EjEDDa03SToSgxE6TWl/mkxqRdDj5dV8dlWSS5DvuiSp8ugKqI7Zzof4UaJhyai5p8lndNg9hpi6&#10;geoYkopZfFBa5+lry/qaLxfTRU448xgVaTm1MrlmOdaEKpH8YJucHEHp0aYC2h5YJ6Ij5Thshizv&#10;ZHlUc4PNnnTwOC4jfR4yOvS/OOtpEWsefr6Al5zpT5a0XE7m87S5+TJfXE3p4s89m3MPWEFQNY+c&#10;jeZdzNs+cr4lzVuV5UjDGTs59EwLllU6fIa0wef3HPX7y65fAQAA//8DAFBLAwQUAAYACAAAACEA&#10;BplwTuUAAAATAQAADwAAAGRycy9kb3ducmV2LnhtbEyPT0/DMAzF70h8h8hI3LYk1bpB13RCTFyZ&#10;GH8kblnrtRWNUzXZWr493mlcLFvPfv69fDO5TpxxCK0nA3quQCCVvmqpNvDx/jJ7ABGipcp2ntDA&#10;LwbYFLc3uc0qP9IbnvexFmxCIbMGmhj7TMpQNuhsmPseibWjH5yNPA61rAY7srnrZKLUUjrbEn9o&#10;bI/PDZY/+5Mz8Pl6/P5aqF29dWk/+klJco/SmPu7abvm8rQGEXGK1wu4ZGB+KBjs4E9UBdEZmC1S&#10;5o8s6FRrEJcVpZcJiAN3yWqlQRa5/J+l+AMAAP//AwBQSwECLQAUAAYACAAAACEAtoM4kv4AAADh&#10;AQAAEwAAAAAAAAAAAAAAAAAAAAAAW0NvbnRlbnRfVHlwZXNdLnhtbFBLAQItABQABgAIAAAAIQA4&#10;/SH/1gAAAJQBAAALAAAAAAAAAAAAAAAAAC8BAABfcmVscy8ucmVsc1BLAQItABQABgAIAAAAIQA7&#10;tF+4DAIAAPoDAAAOAAAAAAAAAAAAAAAAAC4CAABkcnMvZTJvRG9jLnhtbFBLAQItABQABgAIAAAA&#10;IQAGmXBO5QAAABMBAAAPAAAAAAAAAAAAAAAAAGYEAABkcnMvZG93bnJldi54bWxQSwUGAAAAAAQA&#10;BADzAAAAeAUAAAAAQUFBQUdZRUFBQmtjbk12Wkc5M2I=&#10;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color w:val="595959"/>
                      <w:sz w:val="14"/>
                    </w:rPr>
                  </w:pPr>
                </w:p>
                <w:p w:rsidR="00007138" w:rsidRPr="00833DA0" w:rsidRDefault="00C60EB1" w:rsidP="00007138">
                  <w:pPr>
                    <w:spacing w:after="0" w:line="240" w:lineRule="auto"/>
                    <w:rPr>
                      <w:color w:val="595959"/>
                    </w:rPr>
                  </w:pPr>
                  <w:r>
                    <w:rPr>
                      <w:rStyle w:val="A5"/>
                      <w:color w:val="595959"/>
                    </w:rPr>
                    <w:t>Nantwich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</w:t>
                  </w:r>
                  <w:proofErr w:type="spellStart"/>
                  <w:r w:rsidR="00007138" w:rsidRPr="00833DA0">
                    <w:rPr>
                      <w:rStyle w:val="A5"/>
                      <w:color w:val="595959"/>
                    </w:rPr>
                    <w:t>Foodbank</w:t>
                  </w:r>
                  <w:proofErr w:type="spellEnd"/>
                  <w:r w:rsidR="00007138" w:rsidRPr="00833DA0">
                    <w:rPr>
                      <w:rStyle w:val="A5"/>
                      <w:color w:val="595959"/>
                    </w:rPr>
                    <w:t xml:space="preserve"> is committed to protecting your privacy and will process your personal data in accordance with the Data Protection Act 1998. </w:t>
                  </w:r>
                  <w:r>
                    <w:rPr>
                      <w:rStyle w:val="A5"/>
                      <w:color w:val="595959"/>
                    </w:rPr>
                    <w:t xml:space="preserve">Nantwich </w:t>
                  </w:r>
                  <w:proofErr w:type="spellStart"/>
                  <w:r w:rsidR="00007138" w:rsidRPr="00833DA0">
                    <w:rPr>
                      <w:rStyle w:val="A5"/>
                      <w:color w:val="595959"/>
                    </w:rPr>
                    <w:t>Foodbank</w:t>
                  </w:r>
                  <w:proofErr w:type="spellEnd"/>
                  <w:r w:rsidR="00007138" w:rsidRPr="00833DA0">
                    <w:rPr>
                      <w:rStyle w:val="A5"/>
                      <w:color w:val="595959"/>
                    </w:rPr>
                    <w:t xml:space="preserve"> collects information to keep in touch with you and supply you with information relat</w:t>
                  </w:r>
                  <w:r w:rsidR="00007138">
                    <w:rPr>
                      <w:rStyle w:val="A5"/>
                      <w:color w:val="595959"/>
                    </w:rPr>
                    <w:t xml:space="preserve">ing to our work. </w:t>
                  </w:r>
                  <w:r>
                    <w:rPr>
                      <w:rStyle w:val="A5"/>
                      <w:color w:val="595959"/>
                    </w:rPr>
                    <w:t>Nantwich</w:t>
                  </w:r>
                  <w:r w:rsidR="00007138">
                    <w:rPr>
                      <w:rStyle w:val="A5"/>
                      <w:color w:val="595959"/>
                    </w:rPr>
                    <w:t xml:space="preserve"> </w:t>
                  </w:r>
                  <w:proofErr w:type="spellStart"/>
                  <w:r w:rsidR="00007138">
                    <w:rPr>
                      <w:rStyle w:val="A5"/>
                      <w:color w:val="595959"/>
                    </w:rPr>
                    <w:t>Foodbank</w:t>
                  </w:r>
                  <w:proofErr w:type="spellEnd"/>
                  <w:r w:rsidR="00007138" w:rsidRPr="005E055C">
                    <w:rPr>
                      <w:rStyle w:val="A5"/>
                      <w:color w:val="595959"/>
                    </w:rPr>
                    <w:t xml:space="preserve"> will never sell or pass your details to anyone who isn’t directly working on our behalf.</w:t>
                  </w:r>
                </w:p>
              </w:txbxContent>
            </v:textbox>
          </v:shape>
        </w:pict>
      </w:r>
      <w:r w:rsidR="0090491D" w:rsidRPr="0090491D">
        <w:rPr>
          <w:noProof/>
          <w:lang w:val="en-US"/>
        </w:rPr>
        <w:pict>
          <v:shape id="_x0000_s1052" type="#_x0000_t202" style="position:absolute;margin-left:166.1pt;margin-top:732.7pt;width:525.4pt;height:19.7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X8IQIAACI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1xGpSBjkb0&#10;KIfA3uHAishOb31JTg+W3MJAzzTl1Km39yi+e2Zw04LZy1vnsG8l1FTdNEZmF6Ejjo8gu/4T1pQG&#10;DgET0NC4LlJHZDBCpyk9nScTSxH0uFhcFfMlmQTZinm+LOYpBZTP0db58EFix6JQcUeTT+hwvPch&#10;VgPls0tM5lGrequ0Torb7zbasSPQlmzTOaH/5qYN6yt+PafcMcpgjE8L1KlAW6xVRzTm8cRwKCMb&#10;702d5ABKjzJVos2JnsjIyE0YdkOaw9sYG6nbYf1EfDkcl5Y+GQktup+c9bSwFfc/DuAkZ/qjIc6v&#10;p7NZ3PCkzOZXBSnu0rK7tIARBFXxwNkobkL6FWNjtzSbRiXaXio5lUyLmNg8fZq46Zd68nr52utf&#10;AAAA//8DAFBLAwQUAAYACAAAACEAeIkFNOQAAAATAQAADwAAAGRycy9kb3ducmV2LnhtbExPyW6D&#10;MBC9V+o/WFOpl6oxZUtCMFEXNeo1aT7AwARQ8RhhJ5C/7+TUXkYzem/ekm9n04sLjq6zpOBlEYBA&#10;qmzdUaPg+P35vALhvKZa95ZQwRUdbIv7u1xntZ1oj5eDbwSLkMu0gtb7IZPSVS0a7RZ2QGLsZEej&#10;PZ9jI+tRTyxuehkGQSqN7ogdWj3ge4vVz+FsFJy+pqdkPZU7f1zu4/RNd8vSXpV6fJg/NjxeNyA8&#10;zv7vA24dOD8UHKy0Z6qd6BVEURgylYE4TWIQN0q0irhkyVsSxGuQRS7/dyl+AQAA//8DAFBLAQIt&#10;ABQABgAIAAAAIQC2gziS/gAAAOEBAAATAAAAAAAAAAAAAAAAAAAAAABbQ29udGVudF9UeXBlc10u&#10;eG1sUEsBAi0AFAAGAAgAAAAhADj9If/WAAAAlAEAAAsAAAAAAAAAAAAAAAAALwEAAF9yZWxzLy5y&#10;ZWxzUEsBAi0AFAAGAAgAAAAhAH5DpfwhAgAAIgQAAA4AAAAAAAAAAAAAAAAALgIAAGRycy9lMm9E&#10;b2MueG1sUEsBAi0AFAAGAAgAAAAhAHiJBTTkAAAAEwEAAA8AAAAAAAAAAAAAAAAAewQAAGRycy9k&#10;b3ducmV2LnhtbFBLBQYAAAAABAAEAPMAAACMBQAAAABBQUFBQUFld1FBQUdSeWN5OWsNDW==&#10;" stroked="f">
            <v:textbox>
              <w:txbxContent>
                <w:p w:rsidR="00C60EB1" w:rsidRPr="00DB083F" w:rsidRDefault="00C60EB1" w:rsidP="00C60EB1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>
                    <w:rPr>
                      <w:color w:val="595959"/>
                      <w:sz w:val="14"/>
                      <w:szCs w:val="14"/>
                    </w:rPr>
                    <w:t>1156950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  <w:p w:rsidR="00007138" w:rsidRPr="00C60EB1" w:rsidRDefault="00007138" w:rsidP="00C60EB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90491D" w:rsidRPr="0090491D">
        <w:rPr>
          <w:noProof/>
          <w:lang w:val="en-US"/>
        </w:rPr>
        <w:pict>
          <v:shape id="_x0000_s1048" type="#_x0000_t202" style="position:absolute;margin-left:-31.8pt;margin-top:717.55pt;width:532pt;height:26.6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0bDgIAAPsDAAAOAAAAZHJzL2Uyb0RvYy54bWysU21v2yAQ/j5p/wHxfbHjxmlqxam6dp0m&#10;dS9Sux9AMI7RgGNAYme/vgdOM2v9Vo0PCLi75+557lhfD1qRg3BegqnpfJZTIgyHRppdTX8+3X9Y&#10;UeIDMw1TYERNj8LT6837d+veVqKADlQjHEEQ46ve1rQLwVZZ5nknNPMzsMKgsQWnWcCr22WNYz2i&#10;a5UVeb7MenCNdcCF9/h6NxrpJuG3reDhe9t6EYiqKdYW0u7Svo17tlmzaueY7SQ/lcHeUIVm0mDS&#10;M9QdC4zsnXwFpSV34KENMw46g7aVXCQOyGae/8PmsWNWJC4ojrdnmfz/g+XfDj8ckQ32bk6JYRp7&#10;9CSGQD7CQIooT299hV6PFv3CgM/omqh6+wD8lycGbjtmduLGOeg7wRosbx4js0noiOMjyLb/Cg2m&#10;YfsACWhonY7aoRoE0bFNx3NrYikcH5eX5XKRo4mj7eJitSjLlIJVL9HW+fBZgCbxUFOHrU/o7PDg&#10;Q6yGVS8uMZmBe6lUar8ypK/pVVmUKWBi0TLgdCqpa7rK4xrnJZL8ZJoUHJhU4xkTKHNiHYmOlMOw&#10;HZK+xVnNLTRH1MHBOI34e/DQgftDSY+TWFP/e8+coER9Majl1XyxiKObLovyssCLm1q2UwszHKFq&#10;GigZj7chjfvI+QY1b2WSIzZnrORUM05YUun0G+IIT+/J6++f3TwDAAD//wMAUEsDBBQABgAIAAAA&#10;IQAxTvd04wAAABMBAAAPAAAAZHJzL2Rvd25yZXYueG1sTE9NT8MwDL0j8R8iI3HbkrGuKl3TCTFx&#10;BTE+JG5Z47UVjVM12Vr+Pe4JLpbs9/w+it3kOnHBIbSeNKyWCgRS5W1LtYb3t6dFBiJEQ9Z0nlDD&#10;DwbYlddXhcmtH+kVL4dYCxahkBsNTYx9LmWoGnQmLH2PxNjJD85EXoda2sGMLO46eadUKp1piR0a&#10;0+Njg9X34ew0fDyfvj4T9VLv3aYf/aQkuXup9e3NtN/yeNiCiDjFvw+YO3B+KDnY0Z/JBtFpWKTr&#10;lKkMJOvNCsRMUUolII7zLcsSkGUh/3cpfwEAAP//AwBQSwECLQAUAAYACAAAACEAtoM4kv4AAADh&#10;AQAAEwAAAAAAAAAAAAAAAAAAAAAAW0NvbnRlbnRfVHlwZXNdLnhtbFBLAQItABQABgAIAAAAIQA4&#10;/SH/1gAAAJQBAAALAAAAAAAAAAAAAAAAAC8BAABfcmVscy8ucmVsc1BLAQItABQABgAIAAAAIQAr&#10;Il0bDgIAAPsDAAAOAAAAAAAAAAAAAAAAAC4CAABkcnMvZTJvRG9jLnhtbFBLAQItABQABgAIAAAA&#10;IQAxTvd04wAAABMBAAAPAAAAAAAAAAAAAAAAAGgEAABkcnMvZG93bnJldi54bWxQSwUGAAAAAAQA&#10;BADzAAAAeAUAAAAAQUFBQUdnRUFBQmtjbk12Wkc5M2I=&#10;" filled="f" stroked="f">
            <v:textbox>
              <w:txbxContent>
                <w:p w:rsidR="00A5711D" w:rsidRPr="00DB083F" w:rsidRDefault="00C60EB1" w:rsidP="00C60EB1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proofErr w:type="gram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Nantwich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, Market Street Church, Market Street, Nantwich, Cheshire, CW5 5DG.</w:t>
                  </w:r>
                  <w:proofErr w:type="gramEnd"/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0491D" w:rsidRPr="0090491D">
        <w:rPr>
          <w:noProof/>
          <w:lang w:val="en-US"/>
        </w:rPr>
        <w:pict>
          <v:shape id="_x0000_s1051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BBQUFBQVp3UUFBR1J5Y3k5a2IzZG=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90491D" w:rsidRPr="0090491D">
        <w:rPr>
          <w:noProof/>
          <w:lang w:val="en-US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</w:t>
                  </w:r>
                  <w:bookmarkStart w:id="0" w:name="_GoBack"/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odbank</w:t>
                  </w:r>
                </w:p>
                <w:bookmarkEnd w:id="0"/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A54FE"/>
    <w:rsid w:val="00296167"/>
    <w:rsid w:val="002B3432"/>
    <w:rsid w:val="002C5433"/>
    <w:rsid w:val="003676A5"/>
    <w:rsid w:val="00436E96"/>
    <w:rsid w:val="00480DE6"/>
    <w:rsid w:val="004D24FC"/>
    <w:rsid w:val="005C017C"/>
    <w:rsid w:val="007C4FE8"/>
    <w:rsid w:val="008347D9"/>
    <w:rsid w:val="0090491D"/>
    <w:rsid w:val="00955F94"/>
    <w:rsid w:val="00A5711D"/>
    <w:rsid w:val="00A9580A"/>
    <w:rsid w:val="00B5070B"/>
    <w:rsid w:val="00B9164D"/>
    <w:rsid w:val="00B938E1"/>
    <w:rsid w:val="00C60EB1"/>
    <w:rsid w:val="00E43840"/>
    <w:rsid w:val="00F4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B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2018-01-31T14:47:00Z</cp:lastPrinted>
  <dcterms:created xsi:type="dcterms:W3CDTF">2018-02-05T20:26:00Z</dcterms:created>
  <dcterms:modified xsi:type="dcterms:W3CDTF">2018-02-05T20:26:00Z</dcterms:modified>
</cp:coreProperties>
</file>