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DB61" w14:textId="77777777" w:rsidR="00BD6FF2" w:rsidRDefault="00000000">
      <w:pPr>
        <w:spacing w:before="240" w:after="240" w:line="276" w:lineRule="auto"/>
        <w:rPr>
          <w:b/>
        </w:rPr>
      </w:pPr>
      <w:r>
        <w:rPr>
          <w:b/>
        </w:rPr>
        <w:br/>
      </w:r>
      <w:r>
        <w:rPr>
          <w:b/>
        </w:rPr>
        <w:br/>
      </w:r>
      <w:r>
        <w:rPr>
          <w:b/>
        </w:rPr>
        <w:br/>
      </w:r>
      <w:r>
        <w:rPr>
          <w:noProof/>
        </w:rPr>
        <mc:AlternateContent>
          <mc:Choice Requires="wpg">
            <w:drawing>
              <wp:anchor distT="0" distB="0" distL="114300" distR="114300" simplePos="0" relativeHeight="251658240" behindDoc="0" locked="0" layoutInCell="1" hidden="0" allowOverlap="1" wp14:anchorId="4505DB8F" wp14:editId="4505DB90">
                <wp:simplePos x="0" y="0"/>
                <wp:positionH relativeFrom="column">
                  <wp:posOffset>3238500</wp:posOffset>
                </wp:positionH>
                <wp:positionV relativeFrom="paragraph">
                  <wp:posOffset>76200</wp:posOffset>
                </wp:positionV>
                <wp:extent cx="2181225" cy="1174433"/>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260150" y="3208500"/>
                          <a:ext cx="2171700" cy="1143000"/>
                        </a:xfrm>
                        <a:prstGeom prst="rect">
                          <a:avLst/>
                        </a:prstGeom>
                        <a:solidFill>
                          <a:srgbClr val="FFFFFF"/>
                        </a:solidFill>
                        <a:ln>
                          <a:noFill/>
                        </a:ln>
                      </wps:spPr>
                      <wps:txbx>
                        <w:txbxContent>
                          <w:p w14:paraId="4505DB93" w14:textId="77777777" w:rsidR="00BD6FF2" w:rsidRDefault="00000000">
                            <w:pPr>
                              <w:spacing w:after="0" w:line="240" w:lineRule="auto"/>
                              <w:jc w:val="right"/>
                              <w:textDirection w:val="btLr"/>
                            </w:pPr>
                            <w:r>
                              <w:rPr>
                                <w:rFonts w:ascii="ITC Officina Sans" w:eastAsia="ITC Officina Sans" w:hAnsi="ITC Officina Sans" w:cs="ITC Officina Sans"/>
                                <w:color w:val="00B050"/>
                                <w:sz w:val="20"/>
                              </w:rPr>
                              <w:tab/>
                            </w:r>
                          </w:p>
                          <w:p w14:paraId="4505DB94" w14:textId="77777777" w:rsidR="00BD6FF2" w:rsidRDefault="00000000">
                            <w:pPr>
                              <w:spacing w:after="0" w:line="240" w:lineRule="auto"/>
                              <w:textDirection w:val="btLr"/>
                            </w:pPr>
                            <w:r>
                              <w:rPr>
                                <w:color w:val="000000"/>
                              </w:rPr>
                              <w:t>Stapeley House, London Road, Nantwich, CW57JW</w:t>
                            </w:r>
                          </w:p>
                          <w:p w14:paraId="4505DB95" w14:textId="77777777" w:rsidR="00BD6FF2" w:rsidRDefault="00000000">
                            <w:pPr>
                              <w:spacing w:after="0" w:line="240" w:lineRule="auto"/>
                              <w:textDirection w:val="btLr"/>
                            </w:pPr>
                            <w:r>
                              <w:rPr>
                                <w:color w:val="000099"/>
                                <w:u w:val="single"/>
                              </w:rPr>
                              <w:t>www.nantwich.foodbank.org.uk</w:t>
                            </w:r>
                          </w:p>
                          <w:p w14:paraId="4505DB96" w14:textId="77777777" w:rsidR="00BD6FF2" w:rsidRDefault="00000000">
                            <w:pPr>
                              <w:spacing w:after="0" w:line="240" w:lineRule="auto"/>
                              <w:textDirection w:val="btLr"/>
                            </w:pPr>
                            <w:r>
                              <w:rPr>
                                <w:color w:val="000099"/>
                                <w:u w:val="single"/>
                              </w:rPr>
                              <w:t>info@nantwich.foodbank.org.uk</w:t>
                            </w:r>
                          </w:p>
                          <w:p w14:paraId="4505DB97" w14:textId="77777777" w:rsidR="00BD6FF2" w:rsidRDefault="00000000">
                            <w:pPr>
                              <w:spacing w:after="0" w:line="240" w:lineRule="auto"/>
                              <w:textDirection w:val="btLr"/>
                            </w:pPr>
                            <w:r>
                              <w:rPr>
                                <w:color w:val="000000"/>
                              </w:rPr>
                              <w:t>Charity No. 1156950</w:t>
                            </w:r>
                          </w:p>
                          <w:p w14:paraId="4505DB98" w14:textId="77777777" w:rsidR="00BD6FF2" w:rsidRDefault="00BD6FF2">
                            <w:pPr>
                              <w:spacing w:after="0" w:line="240" w:lineRule="auto"/>
                              <w:textDirection w:val="btLr"/>
                            </w:pPr>
                          </w:p>
                          <w:p w14:paraId="4505DB99" w14:textId="77777777" w:rsidR="00BD6FF2" w:rsidRDefault="00BD6FF2">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3238500</wp:posOffset>
                </wp:positionH>
                <wp:positionV relativeFrom="paragraph">
                  <wp:posOffset>76200</wp:posOffset>
                </wp:positionV>
                <wp:extent cx="2181225" cy="1174433"/>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181225" cy="1174433"/>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4505DB91" wp14:editId="4505DB92">
            <wp:simplePos x="0" y="0"/>
            <wp:positionH relativeFrom="column">
              <wp:posOffset>114300</wp:posOffset>
            </wp:positionH>
            <wp:positionV relativeFrom="paragraph">
              <wp:posOffset>348512</wp:posOffset>
            </wp:positionV>
            <wp:extent cx="1644650" cy="963134"/>
            <wp:effectExtent l="0" t="0" r="0" b="0"/>
            <wp:wrapSquare wrapText="bothSides" distT="0" distB="0" distL="114300" distR="114300"/>
            <wp:docPr id="2"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8"/>
                    <a:srcRect/>
                    <a:stretch>
                      <a:fillRect/>
                    </a:stretch>
                  </pic:blipFill>
                  <pic:spPr>
                    <a:xfrm>
                      <a:off x="0" y="0"/>
                      <a:ext cx="1644650" cy="963134"/>
                    </a:xfrm>
                    <a:prstGeom prst="rect">
                      <a:avLst/>
                    </a:prstGeom>
                    <a:ln/>
                  </pic:spPr>
                </pic:pic>
              </a:graphicData>
            </a:graphic>
          </wp:anchor>
        </w:drawing>
      </w:r>
    </w:p>
    <w:p w14:paraId="4505DB62" w14:textId="77777777" w:rsidR="00BD6FF2" w:rsidRDefault="00BD6FF2">
      <w:pPr>
        <w:spacing w:before="240" w:after="240" w:line="276" w:lineRule="auto"/>
        <w:rPr>
          <w:b/>
        </w:rPr>
      </w:pPr>
    </w:p>
    <w:p w14:paraId="4505DB63" w14:textId="77777777" w:rsidR="00BD6FF2" w:rsidRDefault="00000000">
      <w:pPr>
        <w:spacing w:before="240" w:after="240" w:line="276" w:lineRule="auto"/>
        <w:ind w:left="1440" w:firstLine="720"/>
        <w:rPr>
          <w:b/>
          <w:sz w:val="26"/>
          <w:szCs w:val="26"/>
        </w:rPr>
      </w:pPr>
      <w:r>
        <w:rPr>
          <w:b/>
          <w:sz w:val="26"/>
          <w:szCs w:val="26"/>
        </w:rPr>
        <w:t>Nantwich Food Bank Volunteer Application Form</w:t>
      </w:r>
    </w:p>
    <w:p w14:paraId="4505DB64" w14:textId="05DC1FE8" w:rsidR="00BD6FF2" w:rsidRDefault="00000000">
      <w:pPr>
        <w:spacing w:before="240" w:after="240" w:line="276" w:lineRule="auto"/>
        <w:ind w:left="1440" w:firstLine="720"/>
        <w:rPr>
          <w:b/>
          <w:color w:val="FF0000"/>
        </w:rPr>
      </w:pPr>
      <w:r>
        <w:rPr>
          <w:b/>
          <w:color w:val="FF0000"/>
        </w:rPr>
        <w:t xml:space="preserve">                   Last reviewed 2</w:t>
      </w:r>
      <w:r w:rsidR="00E9143C">
        <w:rPr>
          <w:b/>
          <w:color w:val="FF0000"/>
        </w:rPr>
        <w:t>4.01.25</w:t>
      </w:r>
      <w:r>
        <w:rPr>
          <w:b/>
          <w:color w:val="FF0000"/>
        </w:rPr>
        <w:t xml:space="preserve"> DG</w:t>
      </w:r>
    </w:p>
    <w:p w14:paraId="4505DB65" w14:textId="77777777" w:rsidR="00BD6FF2"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05DB66" w14:textId="77777777" w:rsidR="00BD6FF2" w:rsidRDefault="00000000">
      <w:pPr>
        <w:spacing w:before="240" w:after="0" w:line="276" w:lineRule="auto"/>
      </w:pPr>
      <w:r>
        <w:t>Thank you for your interest in volunteering to help with the Nantwich food bank based at Stapeley House, London Road. Please fill in the following form so that we can process your application. If you have any questions about your application or would like help in completing it, please call 07896652209, leave a message and phone number and we will get back to you as soon as possible.</w:t>
      </w:r>
    </w:p>
    <w:p w14:paraId="4505DB67" w14:textId="77777777" w:rsidR="00BD6FF2" w:rsidRDefault="00000000">
      <w:pPr>
        <w:spacing w:before="240" w:after="240" w:line="276" w:lineRule="auto"/>
      </w:pPr>
      <w:r>
        <w:t>Your name..........................................................................................................</w:t>
      </w:r>
    </w:p>
    <w:p w14:paraId="4505DB68" w14:textId="77777777" w:rsidR="00BD6FF2" w:rsidRDefault="00000000">
      <w:pPr>
        <w:spacing w:before="240" w:after="240" w:line="276" w:lineRule="auto"/>
      </w:pPr>
      <w:r>
        <w:t>Address...............................................................................................................</w:t>
      </w:r>
    </w:p>
    <w:p w14:paraId="4505DB69" w14:textId="77777777" w:rsidR="00BD6FF2" w:rsidRDefault="00000000">
      <w:pPr>
        <w:spacing w:before="240" w:after="240" w:line="276" w:lineRule="auto"/>
      </w:pPr>
      <w:r>
        <w:t>Postcode...............                     Email...................................................................</w:t>
      </w:r>
    </w:p>
    <w:p w14:paraId="4505DB6A" w14:textId="77777777" w:rsidR="00BD6FF2" w:rsidRDefault="00000000">
      <w:pPr>
        <w:spacing w:before="240" w:after="240" w:line="276" w:lineRule="auto"/>
      </w:pPr>
      <w:r>
        <w:t>Telephone No. ...................... Mobile Telephone No. .................</w:t>
      </w:r>
    </w:p>
    <w:p w14:paraId="4505DB6B" w14:textId="77777777" w:rsidR="00BD6FF2" w:rsidRDefault="00000000">
      <w:pPr>
        <w:spacing w:before="240" w:after="240" w:line="276" w:lineRule="auto"/>
      </w:pPr>
      <w:r>
        <w:t>Date of birth.........</w:t>
      </w:r>
    </w:p>
    <w:p w14:paraId="4505DB6C" w14:textId="77777777" w:rsidR="00BD6FF2" w:rsidRDefault="00000000">
      <w:pPr>
        <w:spacing w:before="240" w:after="240" w:line="276" w:lineRule="auto"/>
      </w:pPr>
      <w:r>
        <w:t>Name of emergency contact...................................................</w:t>
      </w:r>
    </w:p>
    <w:p w14:paraId="4505DB6D" w14:textId="77777777" w:rsidR="00BD6FF2" w:rsidRDefault="00000000">
      <w:pPr>
        <w:spacing w:before="240" w:after="240" w:line="276" w:lineRule="auto"/>
      </w:pPr>
      <w:r>
        <w:t>Relationship to you.....................................................................................</w:t>
      </w:r>
    </w:p>
    <w:p w14:paraId="4505DB6E" w14:textId="77777777" w:rsidR="00BD6FF2" w:rsidRDefault="00000000">
      <w:pPr>
        <w:spacing w:before="240" w:after="240" w:line="276" w:lineRule="auto"/>
      </w:pPr>
      <w:r>
        <w:t>Telephone/Mobile No. of contact...........................</w:t>
      </w:r>
    </w:p>
    <w:p w14:paraId="4505DB6F" w14:textId="77777777" w:rsidR="00BD6FF2" w:rsidRDefault="00000000">
      <w:pPr>
        <w:spacing w:before="240" w:after="240" w:line="276" w:lineRule="auto"/>
      </w:pPr>
      <w:r>
        <w:t>I’d be interested in helping in (please tick one or more options)</w:t>
      </w:r>
    </w:p>
    <w:p w14:paraId="4505DB70" w14:textId="77777777" w:rsidR="00BD6FF2" w:rsidRDefault="00000000">
      <w:pPr>
        <w:spacing w:before="240" w:after="240" w:line="360" w:lineRule="auto"/>
        <w:ind w:left="360"/>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Food bank distribution</w:t>
      </w:r>
    </w:p>
    <w:p w14:paraId="4505DB71" w14:textId="77777777" w:rsidR="00BD6FF2" w:rsidRDefault="00000000">
      <w:pPr>
        <w:spacing w:before="240" w:after="240" w:line="360" w:lineRule="auto"/>
        <w:ind w:left="360"/>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Making refreshments</w:t>
      </w:r>
    </w:p>
    <w:p w14:paraId="4505DB72" w14:textId="77777777" w:rsidR="00BD6FF2" w:rsidRDefault="00000000">
      <w:pPr>
        <w:spacing w:before="240" w:after="240" w:line="360" w:lineRule="auto"/>
        <w:ind w:left="360"/>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Food bank collections</w:t>
      </w:r>
    </w:p>
    <w:p w14:paraId="4505DB73" w14:textId="77777777" w:rsidR="00BD6FF2" w:rsidRDefault="00000000">
      <w:pPr>
        <w:spacing w:before="240" w:after="240" w:line="360" w:lineRule="auto"/>
        <w:ind w:left="360"/>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Helping in the warehouse</w:t>
      </w:r>
    </w:p>
    <w:p w14:paraId="4505DB74" w14:textId="77777777" w:rsidR="00BD6FF2" w:rsidRDefault="00000000">
      <w:pPr>
        <w:spacing w:before="240" w:after="240" w:line="360" w:lineRule="auto"/>
        <w:ind w:left="360"/>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Publicising food bank</w:t>
      </w:r>
    </w:p>
    <w:p w14:paraId="4505DB75" w14:textId="77777777" w:rsidR="00BD6FF2" w:rsidRDefault="00000000">
      <w:pPr>
        <w:spacing w:before="240" w:after="240" w:line="360" w:lineRule="auto"/>
        <w:ind w:left="360"/>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Liaising with partners </w:t>
      </w:r>
    </w:p>
    <w:p w14:paraId="4505DB76" w14:textId="77777777" w:rsidR="00BD6FF2" w:rsidRDefault="00000000">
      <w:pPr>
        <w:spacing w:before="240" w:after="240" w:line="276" w:lineRule="auto"/>
      </w:pPr>
      <w:r>
        <w:lastRenderedPageBreak/>
        <w:t>I can offer time (usually two hours at a time in the morning): Y/N</w:t>
      </w:r>
      <w:r>
        <w:br/>
        <w:t>Weekdays please delete any not applicable: Monday, Tuesday, Thursday, Friday</w:t>
      </w:r>
    </w:p>
    <w:p w14:paraId="4505DB77" w14:textId="77777777" w:rsidR="00BD6FF2" w:rsidRDefault="00000000">
      <w:pPr>
        <w:spacing w:before="240" w:after="240" w:line="276" w:lineRule="auto"/>
      </w:pPr>
      <w:r>
        <w:t xml:space="preserve"> </w:t>
      </w:r>
    </w:p>
    <w:p w14:paraId="4505DB78" w14:textId="77777777" w:rsidR="00BD6FF2" w:rsidRDefault="00000000">
      <w:pPr>
        <w:spacing w:before="240" w:after="240" w:line="276" w:lineRule="auto"/>
      </w:pPr>
      <w:r>
        <w:t>Do you have any health problems about which we should be aware?</w:t>
      </w:r>
      <w:r>
        <w:br/>
        <w:t>Please give details if relevant</w:t>
      </w:r>
    </w:p>
    <w:p w14:paraId="4505DB79" w14:textId="77777777" w:rsidR="00BD6FF2"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05DB7A" w14:textId="77777777" w:rsidR="00BD6FF2" w:rsidRDefault="00000000">
      <w:pPr>
        <w:spacing w:before="240" w:after="240" w:line="276" w:lineRule="auto"/>
      </w:pPr>
      <w:r>
        <w:t xml:space="preserve"> </w:t>
      </w:r>
    </w:p>
    <w:p w14:paraId="4505DB7B" w14:textId="77777777" w:rsidR="00BD6FF2" w:rsidRDefault="00000000">
      <w:pPr>
        <w:spacing w:before="240" w:after="240" w:line="276" w:lineRule="auto"/>
      </w:pPr>
      <w:r>
        <w:t>Please briefly tell us your previous relevant work experience or qualifications:</w:t>
      </w:r>
    </w:p>
    <w:p w14:paraId="4505DB7C" w14:textId="77777777" w:rsidR="00BD6FF2"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05DB7D" w14:textId="77777777" w:rsidR="00BD6FF2" w:rsidRDefault="00000000">
      <w:pPr>
        <w:spacing w:before="240" w:after="240" w:line="276" w:lineRule="auto"/>
      </w:pPr>
      <w:r>
        <w:t xml:space="preserve"> </w:t>
      </w:r>
    </w:p>
    <w:p w14:paraId="4505DB7E" w14:textId="77777777" w:rsidR="00BD6FF2" w:rsidRDefault="00000000">
      <w:pPr>
        <w:spacing w:before="240" w:after="240" w:line="276" w:lineRule="auto"/>
      </w:pPr>
      <w:r>
        <w:t>Please tell us what has motivated you to volunteer to help at the food bank</w:t>
      </w:r>
      <w:r>
        <w:br/>
      </w:r>
    </w:p>
    <w:p w14:paraId="4505DB7F" w14:textId="77777777" w:rsidR="00BD6FF2" w:rsidRDefault="00000000">
      <w:pPr>
        <w:spacing w:before="240" w:after="240" w:line="276" w:lineRule="auto"/>
      </w:pPr>
      <w:r>
        <w:br/>
        <w:t xml:space="preserve">Do you have any concerns or other information you want to tell us about? </w:t>
      </w:r>
    </w:p>
    <w:p w14:paraId="4505DB80" w14:textId="77777777" w:rsidR="00BD6FF2" w:rsidRDefault="00000000">
      <w:pPr>
        <w:spacing w:before="240" w:after="240" w:line="276" w:lineRule="auto"/>
      </w:pPr>
      <w:r>
        <w:t xml:space="preserve"> </w:t>
      </w:r>
    </w:p>
    <w:p w14:paraId="4505DB81" w14:textId="77777777" w:rsidR="00BD6FF2" w:rsidRDefault="00000000">
      <w:pPr>
        <w:spacing w:before="240" w:after="240" w:line="276" w:lineRule="auto"/>
      </w:pPr>
      <w:r>
        <w:t>Declaration: I do not hold any criminal convictions which would bar me from working with children</w:t>
      </w:r>
    </w:p>
    <w:p w14:paraId="4505DB82" w14:textId="77777777" w:rsidR="00BD6FF2" w:rsidRDefault="00000000">
      <w:pPr>
        <w:spacing w:before="240" w:after="240" w:line="276" w:lineRule="auto"/>
      </w:pPr>
      <w:r>
        <w:t>or vulnerable adults: _________________</w:t>
      </w:r>
    </w:p>
    <w:p w14:paraId="4505DB83" w14:textId="77777777" w:rsidR="00BD6FF2" w:rsidRDefault="00BD6FF2">
      <w:pPr>
        <w:spacing w:before="240" w:after="240" w:line="276" w:lineRule="auto"/>
        <w:rPr>
          <w:b/>
        </w:rPr>
      </w:pPr>
    </w:p>
    <w:p w14:paraId="4505DB84" w14:textId="77777777" w:rsidR="00BD6FF2" w:rsidRDefault="00000000">
      <w:pPr>
        <w:spacing w:before="240" w:after="240" w:line="276" w:lineRule="auto"/>
        <w:rPr>
          <w:b/>
        </w:rPr>
      </w:pPr>
      <w:r>
        <w:rPr>
          <w:b/>
        </w:rPr>
        <w:t>For Driving Volunteers</w:t>
      </w:r>
    </w:p>
    <w:p w14:paraId="45A10C73" w14:textId="3B16BA51" w:rsidR="00E9143C" w:rsidRPr="00E9143C" w:rsidRDefault="00E9143C">
      <w:pPr>
        <w:spacing w:before="240" w:after="240" w:line="276" w:lineRule="auto"/>
        <w:rPr>
          <w:bCs/>
        </w:rPr>
      </w:pPr>
      <w:r w:rsidRPr="00E9143C">
        <w:rPr>
          <w:bCs/>
        </w:rPr>
        <w:t>Driving If it is a requirement of your volunteering role to drive your own vehicle for the charity then you must possess a current driving licence and we ask that you check with your insurance policy with regards to any additional disclosure of this role that may be required. Standard car insurance policies cover social use and commuting. Business cover covers a wider range of use such as travelling between different work locations, visiting customers or transporting business products and people. Standard car insurance policies cover social use and commuting. As such, commuting to and from the food bank in your car shouldn’t require business cover. However, cover does vary depending on the provider. For more information visit: https://www.abi.org.uk/globalassets/files/publications/public/motor/2019/abi-guide-to-volunteer-dr iving---the-motor-insurance-commitment.pdf</w:t>
      </w:r>
    </w:p>
    <w:p w14:paraId="7119F098" w14:textId="77777777" w:rsidR="00E9143C" w:rsidRDefault="00E9143C">
      <w:pPr>
        <w:spacing w:before="240" w:after="240" w:line="276" w:lineRule="auto"/>
        <w:rPr>
          <w:b/>
        </w:rPr>
      </w:pPr>
    </w:p>
    <w:p w14:paraId="4505DB85" w14:textId="77777777" w:rsidR="00BD6FF2" w:rsidRDefault="00000000">
      <w:pPr>
        <w:spacing w:before="240" w:after="240" w:line="276" w:lineRule="auto"/>
      </w:pPr>
      <w:r>
        <w:t xml:space="preserve">If you are willing to drive our van, our insurance requires us to make a one sentence/ very short declaration about any drivers that we allow to use the vehicle to acknowledge any accidents that they have been involved in where their fault or not (in the past 5 years). It does not make a </w:t>
      </w:r>
      <w:r>
        <w:lastRenderedPageBreak/>
        <w:t>difference to our premium, but could make a difference to our cover if there are undisclosed accidents from a driver involved in any future claim:</w:t>
      </w:r>
    </w:p>
    <w:p w14:paraId="4505DB86" w14:textId="77777777" w:rsidR="00BD6FF2" w:rsidRDefault="00000000">
      <w:pPr>
        <w:spacing w:before="240" w:after="240" w:line="276" w:lineRule="auto"/>
      </w:pPr>
      <w:r>
        <w:t>Declaration: I have not been involved in an accident (fault or non-fault) in the past 5 years _____</w:t>
      </w:r>
    </w:p>
    <w:p w14:paraId="4505DB87" w14:textId="77777777" w:rsidR="00BD6FF2" w:rsidRDefault="00000000">
      <w:pPr>
        <w:spacing w:before="240" w:after="240" w:line="276" w:lineRule="auto"/>
      </w:pPr>
      <w:r>
        <w:t>Declaration: I have been involved in an accident _____</w:t>
      </w:r>
    </w:p>
    <w:p w14:paraId="4505DB88" w14:textId="77777777" w:rsidR="00BD6FF2" w:rsidRDefault="00000000">
      <w:pPr>
        <w:spacing w:before="240" w:after="240" w:line="276" w:lineRule="auto"/>
      </w:pPr>
      <w:r>
        <w:t>Please provide a sentence or two giving brief details of any vehicle accident you have been involved in in the past 5 years. For Example : In January 2019, I was hit from behind by a small goods van whilst waiting at a roundabout,  the van driver accepted responsibility. In November 2021 I was involved in a low speed collision between 2 cars at a T-junction. I accepted responsibility.</w:t>
      </w:r>
    </w:p>
    <w:p w14:paraId="4505DB89" w14:textId="77777777" w:rsidR="00BD6FF2" w:rsidRDefault="00000000">
      <w:pPr>
        <w:spacing w:before="240" w:after="240" w:line="276" w:lineRule="auto"/>
      </w:pPr>
      <w:r>
        <w:t>________________________________________________________________________________</w:t>
      </w:r>
    </w:p>
    <w:p w14:paraId="4505DB8A" w14:textId="77777777" w:rsidR="00BD6FF2" w:rsidRDefault="00000000">
      <w:pPr>
        <w:spacing w:before="240" w:after="240" w:line="276" w:lineRule="auto"/>
      </w:pPr>
      <w:r>
        <w:t>________________________________________________________________________________</w:t>
      </w:r>
    </w:p>
    <w:p w14:paraId="4505DB8B" w14:textId="77777777" w:rsidR="00BD6FF2" w:rsidRDefault="00000000">
      <w:pPr>
        <w:spacing w:before="240" w:after="240" w:line="276" w:lineRule="auto"/>
      </w:pPr>
      <w:r>
        <w:t>Signature..........................................................</w:t>
      </w:r>
    </w:p>
    <w:p w14:paraId="4505DB8C" w14:textId="77777777" w:rsidR="00BD6FF2" w:rsidRDefault="00000000">
      <w:pPr>
        <w:spacing w:before="240" w:after="240" w:line="276" w:lineRule="auto"/>
      </w:pPr>
      <w:r>
        <w:t>Date........................................................</w:t>
      </w:r>
    </w:p>
    <w:p w14:paraId="4505DB8D" w14:textId="77777777" w:rsidR="00BD6FF2" w:rsidRDefault="00000000">
      <w:pPr>
        <w:spacing w:before="240" w:after="240"/>
      </w:pPr>
      <w:r>
        <w:t xml:space="preserve"> </w:t>
      </w:r>
    </w:p>
    <w:p w14:paraId="4505DB8E" w14:textId="77777777" w:rsidR="00BD6FF2" w:rsidRDefault="00BD6FF2">
      <w:pPr>
        <w:rPr>
          <w:b/>
        </w:rPr>
      </w:pPr>
    </w:p>
    <w:sectPr w:rsidR="00BD6FF2">
      <w:pgSz w:w="11906" w:h="16838"/>
      <w:pgMar w:top="708"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TC Officina Sans">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F2"/>
    <w:rsid w:val="001F2355"/>
    <w:rsid w:val="00223E27"/>
    <w:rsid w:val="00833760"/>
    <w:rsid w:val="00BD6FF2"/>
    <w:rsid w:val="00E91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5DB61"/>
  <w15:docId w15:val="{CECB199F-C048-42B4-9DEA-13E9EDD9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643F7"/>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0RYcM2sGOPCm6j5f79A50aXqw==">CgMxLjA4AHIhMTN0S215YTFiWi1ib0JqNkhpN25leGtSamx3TTVSS2d5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Seamus</dc:creator>
  <cp:lastModifiedBy>Claire Smith</cp:lastModifiedBy>
  <cp:revision>2</cp:revision>
  <dcterms:created xsi:type="dcterms:W3CDTF">2026-02-23T17:19:00Z</dcterms:created>
  <dcterms:modified xsi:type="dcterms:W3CDTF">2026-02-23T17:19:00Z</dcterms:modified>
</cp:coreProperties>
</file>